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E04B" w14:textId="77777777" w:rsidR="004E6681" w:rsidRDefault="00000000">
      <w:pPr>
        <w:ind w:left="-1418" w:right="-1440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13ECD218" wp14:editId="7F449EBC">
                <wp:simplePos x="0" y="0"/>
                <wp:positionH relativeFrom="column">
                  <wp:posOffset>-344423</wp:posOffset>
                </wp:positionH>
                <wp:positionV relativeFrom="paragraph">
                  <wp:posOffset>17562576</wp:posOffset>
                </wp:positionV>
                <wp:extent cx="7152005" cy="1313180"/>
                <wp:effectExtent l="0" t="0" r="0" b="0"/>
                <wp:wrapNone/>
                <wp:docPr id="114" name="Rettango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760" y="3128173"/>
                          <a:ext cx="7142480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8EADD" w14:textId="77777777" w:rsidR="004E668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ab/>
                              <w:t xml:space="preserve">    a.s.d. Carnia Bike</w:t>
                            </w:r>
                          </w:p>
                          <w:p w14:paraId="6A970FB4" w14:textId="77777777" w:rsidR="004E668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   Via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>Grialba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nr.35 - 33028 Tolmezzo (UD)</w:t>
                            </w:r>
                          </w:p>
                          <w:p w14:paraId="40424A0D" w14:textId="77777777" w:rsidR="004E668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   C.F. 93007460301 - P.IVA n. 01786020303</w:t>
                            </w:r>
                          </w:p>
                          <w:p w14:paraId="4A1FB082" w14:textId="77777777" w:rsidR="004E668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   info@carniabike.it - segreteria@carniaclassic.com  -  asdcarniabike@pec.it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-344423</wp:posOffset>
                </wp:positionH>
                <wp:positionV relativeFrom="paragraph">
                  <wp:posOffset>17562576</wp:posOffset>
                </wp:positionV>
                <wp:extent cx="7152005" cy="1313180"/>
                <wp:effectExtent b="0" l="0" r="0" t="0"/>
                <wp:wrapNone/>
                <wp:docPr id="1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2005" cy="1313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068A7F19" wp14:editId="0A3A8BAC">
                <wp:simplePos x="0" y="0"/>
                <wp:positionH relativeFrom="column">
                  <wp:posOffset>-1169923</wp:posOffset>
                </wp:positionH>
                <wp:positionV relativeFrom="paragraph">
                  <wp:posOffset>17626076</wp:posOffset>
                </wp:positionV>
                <wp:extent cx="314325" cy="1376045"/>
                <wp:effectExtent l="0" t="0" r="0" b="0"/>
                <wp:wrapNone/>
                <wp:docPr id="112" name="Rettango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096740"/>
                          <a:ext cx="304800" cy="136652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BAD18" w14:textId="77777777" w:rsidR="004E6681" w:rsidRDefault="004E6681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-1169923</wp:posOffset>
                </wp:positionH>
                <wp:positionV relativeFrom="paragraph">
                  <wp:posOffset>17626076</wp:posOffset>
                </wp:positionV>
                <wp:extent cx="314325" cy="1376045"/>
                <wp:effectExtent b="0" l="0" r="0" t="0"/>
                <wp:wrapNone/>
                <wp:docPr id="1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376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 wp14:anchorId="030CF1B2" wp14:editId="22A0F396">
                <wp:simplePos x="0" y="0"/>
                <wp:positionH relativeFrom="column">
                  <wp:posOffset>-204723</wp:posOffset>
                </wp:positionH>
                <wp:positionV relativeFrom="paragraph">
                  <wp:posOffset>18273776</wp:posOffset>
                </wp:positionV>
                <wp:extent cx="316865" cy="1047750"/>
                <wp:effectExtent l="0" t="0" r="0" b="0"/>
                <wp:wrapNone/>
                <wp:docPr id="115" name="Rettango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30" y="3260888"/>
                          <a:ext cx="307340" cy="1038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C3A1DB" w14:textId="77777777" w:rsidR="004E6681" w:rsidRDefault="004E6681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-204723</wp:posOffset>
                </wp:positionH>
                <wp:positionV relativeFrom="paragraph">
                  <wp:posOffset>18273776</wp:posOffset>
                </wp:positionV>
                <wp:extent cx="316865" cy="1047750"/>
                <wp:effectExtent b="0" l="0" r="0" t="0"/>
                <wp:wrapNone/>
                <wp:docPr id="1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 wp14:anchorId="13AD84A2" wp14:editId="02C5FBBE">
                <wp:simplePos x="0" y="0"/>
                <wp:positionH relativeFrom="column">
                  <wp:posOffset>12330176</wp:posOffset>
                </wp:positionH>
                <wp:positionV relativeFrom="paragraph">
                  <wp:posOffset>-1042923</wp:posOffset>
                </wp:positionV>
                <wp:extent cx="316230" cy="840740"/>
                <wp:effectExtent l="0" t="0" r="0" b="0"/>
                <wp:wrapNone/>
                <wp:docPr id="116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648" y="3364393"/>
                          <a:ext cx="306705" cy="831215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E7833" w14:textId="77777777" w:rsidR="004E6681" w:rsidRDefault="004E6681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12330176</wp:posOffset>
                </wp:positionH>
                <wp:positionV relativeFrom="paragraph">
                  <wp:posOffset>-1042923</wp:posOffset>
                </wp:positionV>
                <wp:extent cx="316230" cy="840740"/>
                <wp:effectExtent b="0" l="0" r="0" t="0"/>
                <wp:wrapNone/>
                <wp:docPr id="1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" cy="840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 wp14:anchorId="0057670B" wp14:editId="3418BB42">
                <wp:simplePos x="0" y="0"/>
                <wp:positionH relativeFrom="column">
                  <wp:posOffset>13346176</wp:posOffset>
                </wp:positionH>
                <wp:positionV relativeFrom="paragraph">
                  <wp:posOffset>-1055623</wp:posOffset>
                </wp:positionV>
                <wp:extent cx="316865" cy="1332865"/>
                <wp:effectExtent l="0" t="0" r="0" b="0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30" y="3118330"/>
                          <a:ext cx="307340" cy="1323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0CB3EE" w14:textId="77777777" w:rsidR="004E6681" w:rsidRDefault="004E6681">
                            <w:pPr>
                              <w:spacing w:line="240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13346176</wp:posOffset>
                </wp:positionH>
                <wp:positionV relativeFrom="paragraph">
                  <wp:posOffset>-1055623</wp:posOffset>
                </wp:positionV>
                <wp:extent cx="316865" cy="1332865"/>
                <wp:effectExtent b="0" l="0" r="0" t="0"/>
                <wp:wrapNone/>
                <wp:docPr id="1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" cy="1332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6C47C" w14:textId="3518683D" w:rsidR="004E6681" w:rsidRDefault="00000000">
      <w:pPr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3D4AE89" wp14:editId="0463B5AB">
                <wp:simplePos x="0" y="0"/>
                <wp:positionH relativeFrom="column">
                  <wp:posOffset>-428625</wp:posOffset>
                </wp:positionH>
                <wp:positionV relativeFrom="paragraph">
                  <wp:posOffset>165100</wp:posOffset>
                </wp:positionV>
                <wp:extent cx="5761739" cy="6527283"/>
                <wp:effectExtent l="0" t="0" r="0" b="6985"/>
                <wp:wrapNone/>
                <wp:docPr id="113" name="Rettango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739" cy="6527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4996AE" w14:textId="76F858A8" w:rsidR="00FE2D3D" w:rsidRDefault="00FE2D3D" w:rsidP="00FE2D3D">
                            <w:pPr>
                              <w:pStyle w:val="Titolo1"/>
                              <w:tabs>
                                <w:tab w:val="left" w:pos="0"/>
                              </w:tabs>
                              <w:ind w:left="0"/>
                              <w:jc w:val="center"/>
                              <w:rPr>
                                <w:rFonts w:ascii="Times" w:eastAsia="Times" w:hAnsi="Times" w:cs="Times"/>
                                <w:b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sz w:val="28"/>
                                <w:szCs w:val="28"/>
                                <w:u w:val="single"/>
                              </w:rPr>
                              <w:t>MODULO ISCRIZIONE</w:t>
                            </w:r>
                          </w:p>
                          <w:p w14:paraId="4E264EF4" w14:textId="306E0D68" w:rsidR="00FE2D3D" w:rsidRDefault="00FE2D3D" w:rsidP="00FE2D3D">
                            <w:pPr>
                              <w:ind w:left="0"/>
                              <w:jc w:val="center"/>
                              <w:rPr>
                                <w:rFonts w:ascii="Times" w:eastAsia="Times" w:hAnsi="Times" w:cs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sz w:val="28"/>
                                <w:szCs w:val="28"/>
                              </w:rPr>
                              <w:t>(scrivere in maniera leggibile in stampatello)</w:t>
                            </w:r>
                          </w:p>
                          <w:p w14:paraId="249E7895" w14:textId="30B35522" w:rsidR="00FE2D3D" w:rsidRP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</w:rPr>
                            </w:pPr>
                            <w:r w:rsidRPr="00FE2D3D">
                              <w:rPr>
                                <w:rFonts w:ascii="Times" w:eastAsia="Times" w:hAnsi="Times" w:cs="Times"/>
                              </w:rPr>
                              <w:t xml:space="preserve">Compilare e consegnare con allegate le somme come da prospetto riportato c/o il negozio di FORGIARINI ELETTRODOMESTICI (direttamente a Fabio) in via Forame a Tolmezzo. </w:t>
                            </w:r>
                          </w:p>
                          <w:p w14:paraId="2F71E0F7" w14:textId="6E84ACCA" w:rsidR="004E6681" w:rsidRDefault="004E6681" w:rsidP="00FE2D3D">
                            <w:pPr>
                              <w:spacing w:line="258" w:lineRule="auto"/>
                              <w:ind w:left="0"/>
                              <w:textDirection w:val="btLr"/>
                            </w:pPr>
                          </w:p>
                          <w:p w14:paraId="53BF8EC0" w14:textId="4B3B545E" w:rsidR="00FE2D3D" w:rsidRDefault="00FE2D3D" w:rsidP="00FE2D3D">
                            <w:pPr>
                              <w:spacing w:line="360" w:lineRule="auto"/>
                              <w:ind w:left="0"/>
                              <w:rPr>
                                <w:rFonts w:ascii="Times" w:eastAsia="Times" w:hAnsi="Times" w:cs="Times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</w:rPr>
                              <w:t xml:space="preserve">Cognome     __________________________  Nome___________________________________                                                                    Nato/a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</w:rPr>
                              <w:t xml:space="preserve">   _____________________________      il    ____/____/_________                                                  residente in Via    _______________________________ Città___________________________              Prov.    ________ C.A.P.    ____________  Tel. / Cell.     _____________________        Cod. Fisc.  </w:t>
                            </w:r>
                            <w:r>
                              <w:rPr>
                                <w:rFonts w:ascii="Times" w:eastAsia="Times" w:hAnsi="Times" w:cs="Times"/>
                              </w:rPr>
                              <w:t>____</w:t>
                            </w:r>
                            <w:r>
                              <w:rPr>
                                <w:rFonts w:ascii="Times" w:eastAsia="Times" w:hAnsi="Times" w:cs="Times"/>
                              </w:rPr>
                              <w:t xml:space="preserve">_________________                           </w:t>
                            </w:r>
                          </w:p>
                          <w:p w14:paraId="76D449E4" w14:textId="77777777" w:rsidR="00FE2D3D" w:rsidRDefault="00FE2D3D" w:rsidP="00FE2D3D">
                            <w:pPr>
                              <w:ind w:left="0"/>
                              <w:rPr>
                                <w:rFonts w:ascii="Times" w:eastAsia="Times" w:hAnsi="Times" w:cs="Times"/>
                                <w:b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u w:val="single"/>
                              </w:rPr>
                              <w:t xml:space="preserve">E-mail obbligatoria   </w:t>
                            </w:r>
                            <w:r>
                              <w:rPr>
                                <w:rFonts w:ascii="Times" w:eastAsia="Times" w:hAnsi="Times" w:cs="Times"/>
                                <w:b/>
                              </w:rPr>
                              <w:t xml:space="preserve">__________________________________                                 </w:t>
                            </w:r>
                          </w:p>
                          <w:p w14:paraId="473EEAB9" w14:textId="77777777" w:rsidR="00FE2D3D" w:rsidRDefault="00FE2D3D" w:rsidP="00FE2D3D">
                            <w:pPr>
                              <w:spacing w:line="258" w:lineRule="auto"/>
                              <w:ind w:left="0"/>
                              <w:textDirection w:val="btLr"/>
                            </w:pPr>
                          </w:p>
                          <w:p w14:paraId="5029768D" w14:textId="7777777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  <w:t xml:space="preserve">N.B. : Per i nuovi tesserati FCI/ACSI/UISP  spedire selfie a </w:t>
                            </w:r>
                            <w:hyperlink r:id="rId8">
                              <w:r>
                                <w:rPr>
                                  <w:rFonts w:ascii="Times" w:eastAsia="Times" w:hAnsi="Times" w:cs="Times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info@carniabike.it</w:t>
                              </w:r>
                            </w:hyperlink>
                            <w:r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B5DC0F" w14:textId="7777777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  <w:t xml:space="preserve">Per chi richiede tessera agonistica inviare certificato medico a </w:t>
                            </w:r>
                            <w:hyperlink r:id="rId9">
                              <w:r>
                                <w:rPr>
                                  <w:rFonts w:ascii="Times" w:eastAsia="Times" w:hAnsi="Times" w:cs="Times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info@carniabike.it</w:t>
                              </w:r>
                            </w:hyperlink>
                            <w:r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  <w:t xml:space="preserve"> o WhatsApp al 3208505935.</w:t>
                            </w:r>
                          </w:p>
                          <w:p w14:paraId="43419B85" w14:textId="7777777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8320DC" w14:textId="0E2B92BD" w:rsidR="00FE2D3D" w:rsidRDefault="00FE2D3D" w:rsidP="00FE2D3D">
                            <w:pPr>
                              <w:ind w:left="0"/>
                              <w:jc w:val="center"/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D3D">
                              <w:rPr>
                                <w:rFonts w:ascii="Times" w:eastAsia="Times" w:hAnsi="Times" w:cs="Times"/>
                                <w:b/>
                                <w:sz w:val="28"/>
                                <w:szCs w:val="28"/>
                                <w:u w:val="single"/>
                              </w:rPr>
                              <w:t>COSTI</w:t>
                            </w:r>
                          </w:p>
                          <w:p w14:paraId="487844EA" w14:textId="7777777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7FED31" w14:textId="16A62A9C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Solo tessera sociale: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15€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60C0EB" w14:textId="4EA61B63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Tessera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sociale+tessera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 FCI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60€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CA2273B" w14:textId="37332C1F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Tessera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sociale+tessera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60€</w:t>
                            </w:r>
                          </w:p>
                          <w:p w14:paraId="2278A6D8" w14:textId="35D412F4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Tessera agonistica Junior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250€ 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in fede</w:t>
                            </w:r>
                          </w:p>
                          <w:p w14:paraId="0753A995" w14:textId="79BEDF55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Tessera Junior family pack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150€</w:t>
                            </w:r>
                          </w:p>
                          <w:p w14:paraId="36B27B4C" w14:textId="4759400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Tessera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sociale+tessera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 CSI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25€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_______________________</w:t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71EAA"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5B1C03D" w14:textId="73354D5E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Tessera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sociale+tessera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 CSI+ AMI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60€</w:t>
                            </w:r>
                          </w:p>
                          <w:p w14:paraId="3644F7BF" w14:textId="77777777" w:rsid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40E465" w14:textId="6E42D9FD" w:rsidR="00FE2D3D" w:rsidRPr="00FE2D3D" w:rsidRDefault="00FE2D3D" w:rsidP="00FE2D3D">
                            <w:pPr>
                              <w:ind w:left="0"/>
                              <w:jc w:val="both"/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6B67167" w14:textId="1BA9EE71" w:rsidR="00FE2D3D" w:rsidRDefault="00FE2D3D" w:rsidP="00FE2D3D">
                            <w:pPr>
                              <w:spacing w:line="258" w:lineRule="auto"/>
                              <w:ind w:left="0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Tessera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>sociale+tessera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 xml:space="preserve"> ASA</w:t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" w:eastAsia="Times" w:hAnsi="Times" w:cs="Times"/>
                                <w:bCs/>
                                <w:sz w:val="28"/>
                                <w:szCs w:val="28"/>
                              </w:rPr>
                              <w:tab/>
                              <w:t>30€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4AE89" id="Rettangolo 113" o:spid="_x0000_s1031" style="position:absolute;left:0;text-align:left;margin-left:-33.75pt;margin-top:13pt;width:453.7pt;height:5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" fillcolor="white [3201]" stroked="f">
                <v:textbox inset="2.53958mm,1.2694mm,2.53958mm,1.2694mm">
                  <w:txbxContent>
                    <w:p w14:paraId="1C4996AE" w14:textId="76F858A8" w:rsidR="00FE2D3D" w:rsidRDefault="00FE2D3D" w:rsidP="00FE2D3D">
                      <w:pPr>
                        <w:pStyle w:val="Titolo1"/>
                        <w:tabs>
                          <w:tab w:val="left" w:pos="0"/>
                        </w:tabs>
                        <w:ind w:left="0"/>
                        <w:jc w:val="center"/>
                        <w:rPr>
                          <w:rFonts w:ascii="Times" w:eastAsia="Times" w:hAnsi="Times" w:cs="Times"/>
                          <w:b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" w:eastAsia="Times" w:hAnsi="Times" w:cs="Times"/>
                          <w:sz w:val="28"/>
                          <w:szCs w:val="28"/>
                          <w:u w:val="single"/>
                        </w:rPr>
                        <w:t>MODULO ISCRIZIONE</w:t>
                      </w:r>
                    </w:p>
                    <w:p w14:paraId="4E264EF4" w14:textId="306E0D68" w:rsidR="00FE2D3D" w:rsidRDefault="00FE2D3D" w:rsidP="00FE2D3D">
                      <w:pPr>
                        <w:ind w:left="0"/>
                        <w:jc w:val="center"/>
                        <w:rPr>
                          <w:rFonts w:ascii="Times" w:eastAsia="Times" w:hAnsi="Times" w:cs="Times"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sz w:val="28"/>
                          <w:szCs w:val="28"/>
                        </w:rPr>
                        <w:t>(scrivere in maniera leggibile in stampatello)</w:t>
                      </w:r>
                    </w:p>
                    <w:p w14:paraId="249E7895" w14:textId="30B35522" w:rsidR="00FE2D3D" w:rsidRP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</w:rPr>
                      </w:pPr>
                      <w:r w:rsidRPr="00FE2D3D">
                        <w:rPr>
                          <w:rFonts w:ascii="Times" w:eastAsia="Times" w:hAnsi="Times" w:cs="Times"/>
                        </w:rPr>
                        <w:t xml:space="preserve">Compilare e consegnare con allegate le somme come da prospetto riportato c/o il negozio di FORGIARINI ELETTRODOMESTICI (direttamente a Fabio) in via Forame a Tolmezzo. </w:t>
                      </w:r>
                    </w:p>
                    <w:p w14:paraId="2F71E0F7" w14:textId="6E84ACCA" w:rsidR="004E6681" w:rsidRDefault="004E6681" w:rsidP="00FE2D3D">
                      <w:pPr>
                        <w:spacing w:line="258" w:lineRule="auto"/>
                        <w:ind w:left="0"/>
                        <w:textDirection w:val="btLr"/>
                      </w:pPr>
                    </w:p>
                    <w:p w14:paraId="53BF8EC0" w14:textId="4B3B545E" w:rsidR="00FE2D3D" w:rsidRDefault="00FE2D3D" w:rsidP="00FE2D3D">
                      <w:pPr>
                        <w:spacing w:line="360" w:lineRule="auto"/>
                        <w:ind w:left="0"/>
                        <w:rPr>
                          <w:rFonts w:ascii="Times" w:eastAsia="Times" w:hAnsi="Times" w:cs="Times"/>
                        </w:rPr>
                      </w:pPr>
                      <w:r>
                        <w:rPr>
                          <w:rFonts w:ascii="Times" w:eastAsia="Times" w:hAnsi="Times" w:cs="Times"/>
                        </w:rPr>
                        <w:t xml:space="preserve">Cognome     __________________________  Nome___________________________________                                                                    Nato/a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</w:rPr>
                        <w:t>a</w:t>
                      </w:r>
                      <w:proofErr w:type="spellEnd"/>
                      <w:r>
                        <w:rPr>
                          <w:rFonts w:ascii="Times" w:eastAsia="Times" w:hAnsi="Times" w:cs="Times"/>
                        </w:rPr>
                        <w:t xml:space="preserve">   _____________________________      il    ____/____/_________                                                  residente in Via    _______________________________ Città___________________________              Prov.    ________ C.A.P.    ____________  Tel. / Cell.     _____________________        Cod. Fisc.  </w:t>
                      </w:r>
                      <w:r>
                        <w:rPr>
                          <w:rFonts w:ascii="Times" w:eastAsia="Times" w:hAnsi="Times" w:cs="Times"/>
                        </w:rPr>
                        <w:t>____</w:t>
                      </w:r>
                      <w:r>
                        <w:rPr>
                          <w:rFonts w:ascii="Times" w:eastAsia="Times" w:hAnsi="Times" w:cs="Times"/>
                        </w:rPr>
                        <w:t xml:space="preserve">_________________                           </w:t>
                      </w:r>
                    </w:p>
                    <w:p w14:paraId="76D449E4" w14:textId="77777777" w:rsidR="00FE2D3D" w:rsidRDefault="00FE2D3D" w:rsidP="00FE2D3D">
                      <w:pPr>
                        <w:ind w:left="0"/>
                        <w:rPr>
                          <w:rFonts w:ascii="Times" w:eastAsia="Times" w:hAnsi="Times" w:cs="Times"/>
                          <w:b/>
                        </w:rPr>
                      </w:pPr>
                      <w:r>
                        <w:rPr>
                          <w:rFonts w:ascii="Times" w:eastAsia="Times" w:hAnsi="Times" w:cs="Times"/>
                          <w:b/>
                          <w:u w:val="single"/>
                        </w:rPr>
                        <w:t xml:space="preserve">E-mail obbligatoria   </w:t>
                      </w:r>
                      <w:r>
                        <w:rPr>
                          <w:rFonts w:ascii="Times" w:eastAsia="Times" w:hAnsi="Times" w:cs="Times"/>
                          <w:b/>
                        </w:rPr>
                        <w:t xml:space="preserve">__________________________________                                 </w:t>
                      </w:r>
                    </w:p>
                    <w:p w14:paraId="473EEAB9" w14:textId="77777777" w:rsidR="00FE2D3D" w:rsidRDefault="00FE2D3D" w:rsidP="00FE2D3D">
                      <w:pPr>
                        <w:spacing w:line="258" w:lineRule="auto"/>
                        <w:ind w:left="0"/>
                        <w:textDirection w:val="btLr"/>
                      </w:pPr>
                    </w:p>
                    <w:p w14:paraId="5029768D" w14:textId="7777777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  <w:t xml:space="preserve">N.B. : Per i nuovi tesserati FCI/ACSI/UISP  spedire selfie a </w:t>
                      </w:r>
                      <w:hyperlink r:id="rId10">
                        <w:r>
                          <w:rPr>
                            <w:rFonts w:ascii="Times" w:eastAsia="Times" w:hAnsi="Times" w:cs="Times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info@carniabike.it</w:t>
                        </w:r>
                      </w:hyperlink>
                      <w:r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1B5DC0F" w14:textId="7777777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  <w:t xml:space="preserve">Per chi richiede tessera agonistica inviare certificato medico a </w:t>
                      </w:r>
                      <w:hyperlink r:id="rId11">
                        <w:r>
                          <w:rPr>
                            <w:rFonts w:ascii="Times" w:eastAsia="Times" w:hAnsi="Times" w:cs="Times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info@carniabike.it</w:t>
                        </w:r>
                      </w:hyperlink>
                      <w:r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  <w:t xml:space="preserve"> o WhatsApp al 3208505935.</w:t>
                      </w:r>
                    </w:p>
                    <w:p w14:paraId="43419B85" w14:textId="7777777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</w:rPr>
                      </w:pPr>
                    </w:p>
                    <w:p w14:paraId="378320DC" w14:textId="0E2B92BD" w:rsidR="00FE2D3D" w:rsidRDefault="00FE2D3D" w:rsidP="00FE2D3D">
                      <w:pPr>
                        <w:ind w:left="0"/>
                        <w:jc w:val="center"/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E2D3D">
                        <w:rPr>
                          <w:rFonts w:ascii="Times" w:eastAsia="Times" w:hAnsi="Times" w:cs="Times"/>
                          <w:b/>
                          <w:sz w:val="28"/>
                          <w:szCs w:val="28"/>
                          <w:u w:val="single"/>
                        </w:rPr>
                        <w:t>COSTI</w:t>
                      </w:r>
                    </w:p>
                    <w:p w14:paraId="487844EA" w14:textId="7777777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</w:p>
                    <w:p w14:paraId="037FED31" w14:textId="16A62A9C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Solo tessera sociale: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15€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0A60C0EB" w14:textId="4EA61B63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Tessera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sociale+tessera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 FCI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60€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CA2273B" w14:textId="37332C1F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Tessera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sociale+tessera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acsi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60€</w:t>
                      </w:r>
                    </w:p>
                    <w:p w14:paraId="2278A6D8" w14:textId="35D412F4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Tessera agonistica Junior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 xml:space="preserve">250€ 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in fede</w:t>
                      </w:r>
                    </w:p>
                    <w:p w14:paraId="0753A995" w14:textId="79BEDF55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Tessera Junior family pack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150€</w:t>
                      </w:r>
                    </w:p>
                    <w:p w14:paraId="36B27B4C" w14:textId="4759400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Tessera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sociale+tessera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 CSI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25€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 xml:space="preserve">       _______________________</w:t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 w:rsidR="00A71EAA"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5B1C03D" w14:textId="73354D5E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Tessera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sociale+tessera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 CSI+ AMI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60€</w:t>
                      </w:r>
                    </w:p>
                    <w:p w14:paraId="3644F7BF" w14:textId="77777777" w:rsid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</w:p>
                    <w:p w14:paraId="6A40E465" w14:textId="6E42D9FD" w:rsidR="00FE2D3D" w:rsidRPr="00FE2D3D" w:rsidRDefault="00FE2D3D" w:rsidP="00FE2D3D">
                      <w:pPr>
                        <w:ind w:left="0"/>
                        <w:jc w:val="both"/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6B67167" w14:textId="1BA9EE71" w:rsidR="00FE2D3D" w:rsidRDefault="00FE2D3D" w:rsidP="00FE2D3D">
                      <w:pPr>
                        <w:spacing w:line="258" w:lineRule="auto"/>
                        <w:ind w:left="0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Tessera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>sociale+tessera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 xml:space="preserve"> ASA</w:t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" w:eastAsia="Times" w:hAnsi="Times" w:cs="Times"/>
                          <w:bCs/>
                          <w:sz w:val="28"/>
                          <w:szCs w:val="28"/>
                        </w:rPr>
                        <w:tab/>
                        <w:t>30€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6681">
      <w:headerReference w:type="default" r:id="rId12"/>
      <w:footerReference w:type="default" r:id="rId13"/>
      <w:pgSz w:w="11906" w:h="16838"/>
      <w:pgMar w:top="2835" w:right="1440" w:bottom="0" w:left="1440" w:header="720" w:footer="40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C9CF" w14:textId="77777777" w:rsidR="00D9007E" w:rsidRDefault="00D9007E">
      <w:pPr>
        <w:spacing w:line="240" w:lineRule="auto"/>
      </w:pPr>
      <w:r>
        <w:separator/>
      </w:r>
    </w:p>
  </w:endnote>
  <w:endnote w:type="continuationSeparator" w:id="0">
    <w:p w14:paraId="0E409554" w14:textId="77777777" w:rsidR="00D9007E" w:rsidRDefault="00D9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DF87" w14:textId="24ABCAFD" w:rsidR="004E66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0D7430" wp14:editId="562F1B58">
          <wp:simplePos x="0" y="0"/>
          <wp:positionH relativeFrom="column">
            <wp:posOffset>-914399</wp:posOffset>
          </wp:positionH>
          <wp:positionV relativeFrom="paragraph">
            <wp:posOffset>1416198</wp:posOffset>
          </wp:positionV>
          <wp:extent cx="7552690" cy="1390650"/>
          <wp:effectExtent l="0" t="0" r="0" b="0"/>
          <wp:wrapSquare wrapText="bothSides" distT="0" distB="0" distL="114300" distR="114300"/>
          <wp:docPr id="1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39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4881" w14:textId="77777777" w:rsidR="00D9007E" w:rsidRDefault="00D9007E">
      <w:pPr>
        <w:spacing w:line="240" w:lineRule="auto"/>
      </w:pPr>
      <w:r>
        <w:separator/>
      </w:r>
    </w:p>
  </w:footnote>
  <w:footnote w:type="continuationSeparator" w:id="0">
    <w:p w14:paraId="67F2C9E7" w14:textId="77777777" w:rsidR="00D9007E" w:rsidRDefault="00D90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1BD1" w14:textId="77777777" w:rsidR="004E66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18BE8C" wp14:editId="2052C99E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324090" cy="1571625"/>
          <wp:effectExtent l="0" t="0" r="0" b="0"/>
          <wp:wrapSquare wrapText="bothSides" distT="0" distB="0" distL="114300" distR="114300"/>
          <wp:docPr id="1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090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81"/>
    <w:rsid w:val="00131585"/>
    <w:rsid w:val="004E6681"/>
    <w:rsid w:val="00A71EAA"/>
    <w:rsid w:val="00D9007E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0790"/>
  <w15:docId w15:val="{526015D9-571A-4EC2-B526-A701BB9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line="259" w:lineRule="auto"/>
        <w:ind w:left="397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e">
    <w:name w:val="Revision"/>
    <w:hidden/>
    <w:uiPriority w:val="99"/>
    <w:semiHidden/>
    <w:rsid w:val="00120A55"/>
    <w:pPr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360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0E2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360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0E2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F0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niabik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carniabik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carniabik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rniabik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6e044FGRFLVd2akF7w6jlfWfQ==">CgMxLjA4AHIhMS1EOGNfU2hJdGJPQmJFUHVpTmxoNHJRLWNWOTVaTUJz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roberto giazzon</cp:lastModifiedBy>
  <cp:revision>2</cp:revision>
  <dcterms:created xsi:type="dcterms:W3CDTF">2025-04-23T10:27:00Z</dcterms:created>
  <dcterms:modified xsi:type="dcterms:W3CDTF">2025-04-23T10:27:00Z</dcterms:modified>
</cp:coreProperties>
</file>